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A0B" w:rsidRDefault="00647CD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DUSTY ROAD BLUES TIDAHOLM</w:t>
      </w:r>
    </w:p>
    <w:p w:rsidR="00647CD7" w:rsidRDefault="00647CD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647CD7" w:rsidRDefault="00647CD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647CD7" w:rsidRDefault="00647CD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647CD7" w:rsidRDefault="00647CD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VERKSAMHETSPLAN </w:t>
      </w:r>
    </w:p>
    <w:p w:rsidR="00647CD7" w:rsidRDefault="00647CD7">
      <w:pPr>
        <w:rPr>
          <w:b/>
          <w:color w:val="262626" w:themeColor="text1" w:themeTint="D9"/>
          <w:sz w:val="56"/>
          <w:szCs w:val="5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p>
    <w:p w:rsidR="00647CD7" w:rsidRDefault="00647CD7">
      <w:pPr>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201</w:t>
      </w:r>
      <w:r w:rsidR="0058753B">
        <w:rPr>
          <w:b/>
          <w:color w:val="262626" w:themeColor="text1" w:themeTint="D9"/>
          <w:sz w:val="144"/>
          <w:szCs w:val="144"/>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p>
    <w:p w:rsidR="00E7219F" w:rsidRDefault="00E7219F">
      <w:pP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Inledning:</w:t>
      </w:r>
    </w:p>
    <w:p w:rsidR="00E7219F" w:rsidRDefault="00E7219F">
      <w:pP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2013 formades en långsiktig verksamhetsplan för DRB, och den planen bygger på medlemmarnas önskemål och tankar om föreningens framtid. Som alltid så behöver föreningen medlemmar som engagerar sig, och tar aktiv del i våra arrangemang och föreningens utveckling för att vi tillsammans skall kunna skapa det som uttrycks i verksamhetsplanen. 201</w:t>
      </w:r>
      <w:r w:rsidR="0058753B">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5</w:t>
      </w:r>
      <w:r>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 xml:space="preserve"> års verksamhetsplan bygger på det som uttrycktes i 2013 års plan, och beskriver vilka mål som </w:t>
      </w:r>
      <w:r w:rsidR="00480A34">
        <w:rPr>
          <w:rFonts w:ascii="Times New Roman" w:hAnsi="Times New Roman" w:cs="Times New Roman"/>
          <w:b/>
          <w:color w:val="262626" w:themeColor="text1" w:themeTint="D9"/>
          <w:sz w:val="36"/>
          <w:szCs w:val="36"/>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ligger närmast att förverkliga med hjälp av de ekonomiska och personella resurser som föreningen har att tillgå.</w:t>
      </w:r>
    </w:p>
    <w:p w:rsidR="00242B1B" w:rsidRDefault="00242B1B">
      <w:pPr>
        <w:rPr>
          <w:rFonts w:ascii="Times New Roman" w:hAnsi="Times New Roman"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194DFB" w:rsidRPr="00151FB7" w:rsidRDefault="00194DFB">
      <w:pPr>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I föreningens stadga kan man bl.a. läsa att: </w:t>
      </w:r>
      <w:r w:rsidRPr="00151FB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Bluesföreningen är en </w:t>
      </w:r>
      <w:proofErr w:type="spellStart"/>
      <w:r w:rsidRPr="00151FB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ideéll</w:t>
      </w:r>
      <w:proofErr w:type="spellEnd"/>
      <w:r w:rsidRPr="00151FB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förening vars målsättning är att sprida, stödja och främja bluesmusiken och dess utövare.</w:t>
      </w:r>
    </w:p>
    <w:p w:rsidR="00194DFB" w:rsidRPr="00151FB7" w:rsidRDefault="00194DFB">
      <w:pPr>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Informera föreningens medlemmar om verksamheten.</w:t>
      </w:r>
    </w:p>
    <w:p w:rsidR="00194DFB" w:rsidRPr="00151FB7" w:rsidRDefault="00194DFB">
      <w:pPr>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Anordna studiecirklar i blues, när förutsättningar för det föreligger.</w:t>
      </w:r>
    </w:p>
    <w:p w:rsidR="00194DFB" w:rsidRPr="00151FB7" w:rsidRDefault="00194DFB">
      <w:pPr>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Samarbeta med föreningar, organisationer och andra som verkar för bluesmusiken…</w:t>
      </w:r>
    </w:p>
    <w:p w:rsidR="00194DFB" w:rsidRPr="00F36423" w:rsidRDefault="00426822">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Finansiering</w:t>
      </w:r>
      <w:r w:rsidR="00151FB7"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/ekonomi</w:t>
      </w:r>
    </w:p>
    <w:p w:rsidR="005B0C9F" w:rsidRPr="00151FB7" w:rsidRDefault="005B0C9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Medlemsavgiften bestämdes på årsmötet 201</w:t>
      </w:r>
      <w:r w:rsidR="005875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C337FE"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 vara 200 kr/medlem under 201</w:t>
      </w:r>
      <w:r w:rsidR="005875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C337FE"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Föreningen har i dagsläget </w:t>
      </w:r>
      <w:proofErr w:type="gramStart"/>
      <w:r w:rsidR="00C337FE"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ca. </w:t>
      </w:r>
      <w:proofErr w:type="gramEnd"/>
      <w:r w:rsidR="00C337FE"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5875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C337FE"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0 medlemmar som genererar </w:t>
      </w:r>
      <w:r w:rsidR="0058753B">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C337FE"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000 kr per år i medlemsavgifter. Från Tidaholms kommun får föreningen ca 5000 kr/år i föreningsbidrag, och dessutom får föreningen kostnadsfritt låna div. material av kommunen i samband med våra aktiviteter.</w:t>
      </w:r>
    </w:p>
    <w:p w:rsidR="00C337FE" w:rsidRPr="00151FB7" w:rsidRDefault="00C337FE">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Styrelsen har bestämt att arbeta så att Bluesfestivalens budget behandlas för sig, och helst skall generera ett överskott till nästa års festival eller sämst gå +-0. Medlemsavgifter och föreningsbidrag skall användas till att utveckla medlemsvård och övrig föreningsverksamhet. En inventeringslista över föreningens materiel är under utarbetande, och en investeringsplan för inköp av materiel att användas i </w:t>
      </w:r>
      <w:r w:rsidR="005B1883"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föreningens verksamhet har tagits fram. Investeringsplanen har syftet att på sikt minska kostnaderna för inhyrd materiel som används i samband med föreningens aktiviteter.</w:t>
      </w:r>
    </w:p>
    <w:p w:rsidR="005B1883" w:rsidRPr="00F36423" w:rsidRDefault="005B1883">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Lokaler</w:t>
      </w:r>
    </w:p>
    <w:p w:rsidR="005B1883" w:rsidRPr="00151FB7" w:rsidRDefault="005B188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DRB hyr en lokal i Tidaholms centrum, Drottninggatan 2, som används för möten och samlingar, men även för förvaring av materiel.</w:t>
      </w:r>
    </w:p>
    <w:p w:rsidR="005B1883" w:rsidRPr="00151FB7" w:rsidRDefault="005B1883">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Föreningen </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har </w:t>
      </w: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hyr</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fastigheten Bergshyddan (Blueshyddan)</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men har under 2014 gått ur hyreskontraktet, och kommer vid ev. behov tillfälligt hyra fastigheten.</w:t>
      </w:r>
    </w:p>
    <w:p w:rsidR="008353CD" w:rsidRPr="00F36423" w:rsidRDefault="008353CD">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Organisation</w:t>
      </w:r>
    </w:p>
    <w:p w:rsidR="001A565A" w:rsidRDefault="008353CD">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Under</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2014</w:t>
      </w:r>
      <w:r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har arbete pågått för att utveckla en organisation där </w:t>
      </w:r>
      <w:r w:rsidR="001A565A"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arbetsgrupper tas fram för olika delar av föreningens verksamhet. Syftet är bl.a. att få fler medlemmar aktiverade i föreningens arbete, ta tillvara specialintressen och kunskaper hos medlemmar som vill aktivera sig, men också få en verksamhet </w:t>
      </w:r>
      <w:r w:rsidR="001A565A"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som inte är beroende av en eller två medlemmars arbete. Styrelsen kan i en sådan organisation ägna sig mera åt medlemsvård, framtidsfrågor och övergripande frågor. I dagsläget finns </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artist</w:t>
      </w:r>
      <w:r w:rsidR="001A565A"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grupp, lokalgrupp, ljud och ljusgrupp och festivalgrupp. </w:t>
      </w:r>
      <w:r w:rsidR="00886AB6"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Grupperna kommer under 201</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886AB6"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tillsammans med styrelsen att utarbeta arbetsplaner och direktiv för respektive grupps arbete.</w:t>
      </w:r>
      <w:r w:rsidR="008230D9">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En arbetsmodell för föreningens aktiviteter har påbörjats, och kommer under 2015</w:t>
      </w:r>
      <w:r w:rsidR="00DF0BC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att utvecklas </w:t>
      </w:r>
      <w:proofErr w:type="spellStart"/>
      <w:r w:rsidR="00DF0BC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ytteligare</w:t>
      </w:r>
      <w:proofErr w:type="spellEnd"/>
      <w:r w:rsidR="00DF0BC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886AB6" w:rsidRPr="00151F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838CF" w:rsidRPr="00F36423" w:rsidRDefault="006838CF">
      <w:pPr>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Planerade aktiviteter under 201</w:t>
      </w:r>
      <w:r w:rsidR="00DF0BC1">
        <w:rPr>
          <w:rFonts w:ascii="Times New Roman" w:hAnsi="Times New Roman" w:cs="Times New Roman"/>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6838CF" w:rsidRPr="00F36423" w:rsidRDefault="006838CF">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Arrangemang</w:t>
      </w:r>
    </w:p>
    <w:p w:rsidR="006838CF" w:rsidRDefault="006838C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Genomföra en eller flera </w:t>
      </w:r>
      <w:proofErr w:type="spellStart"/>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clinics</w:t>
      </w:r>
      <w:proofErr w:type="spellEnd"/>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där medlemmar och blivande medlemmar kan få inspiration och lära sig mera om </w:t>
      </w:r>
      <w:proofErr w:type="gramStart"/>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w:t>
      </w:r>
      <w:proofErr w:type="gramEnd"/>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Slide</w:t>
      </w:r>
      <w:proofErr w:type="spellEnd"/>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-gitarr</w:t>
      </w:r>
      <w:r w:rsidR="00DF0BC1">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ljudteknik</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838CF" w:rsidRDefault="006838C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roofErr w:type="spellStart"/>
      <w:r w:rsidR="008A43C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Påskblues</w:t>
      </w:r>
      <w:proofErr w:type="spellEnd"/>
      <w:r w:rsidR="008A43C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43C7" w:rsidRDefault="008A43C7">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Bluesfestival 2</w:t>
      </w:r>
      <w:r w:rsidR="003954B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3954B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rsidR="008A43C7" w:rsidRDefault="008A43C7">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Starta bluescirkel, där vi lär varandra mer om blues.</w:t>
      </w:r>
    </w:p>
    <w:p w:rsidR="008A43C7" w:rsidRDefault="008A43C7">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Arrangera spelningar på restauranger eller andra lokaler</w:t>
      </w:r>
      <w:r w:rsidR="003954B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 kommunen</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A43C7" w:rsidRDefault="008A43C7">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Julblues.</w:t>
      </w:r>
    </w:p>
    <w:p w:rsidR="008A43C7" w:rsidRDefault="008A43C7">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Hålla öppet i föreningens lokal i stationshuset, onsdagar 18-2</w:t>
      </w:r>
      <w:r w:rsidR="00C731C6">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 oktober tom. mars</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så att medlemmar kan umgås och prata blues under gemytliga former.</w:t>
      </w:r>
      <w:r w:rsidR="003954BF">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3954BF" w:rsidRDefault="003954BF">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F143DF" w:rsidRPr="00F36423" w:rsidRDefault="00C17C68">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Medlemsvård</w:t>
      </w:r>
    </w:p>
    <w:p w:rsidR="00C17C68" w:rsidRDefault="00C17C68">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För att utveckla föreningen behöver det finnas olika sätt för föreningens medlemmar att få möjlighet att framföra sina åsikter, få möjli</w:t>
      </w:r>
      <w:r w:rsidR="00E249F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het att aktivera sig i föreningen, få information om föreningens arbete. </w:t>
      </w:r>
      <w:r w:rsidR="00E249F5">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Föreningens hemsida är en viktig faktor där medlemmar och intresserade kan hämta information och även göra inlägg. Öppethållande i föreningslokalen onsdagar, då man personligen kan framföra tankar, är ett annat sätt. </w:t>
      </w:r>
    </w:p>
    <w:p w:rsidR="00E249F5" w:rsidRDefault="00E249F5">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Ett kalendarium kommer att ligga på hemsidan, där årets planerade aktiviteter är inlagda.</w:t>
      </w:r>
    </w:p>
    <w:p w:rsidR="00E249F5" w:rsidRPr="00F36423" w:rsidRDefault="00E249F5">
      <w:pPr>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36423">
        <w:rPr>
          <w:rFonts w:ascii="Times New Roman" w:hAnsi="Times New Roman" w:cs="Times New Roman"/>
          <w:b/>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Övrig verksamhet i föreningen</w:t>
      </w:r>
    </w:p>
    <w:p w:rsidR="00E249F5" w:rsidRDefault="00E249F5" w:rsidP="00E249F5">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Erbjuda och skapa möjlighet för föreningens medlemmar att använda de resurser som finns i föreningen. </w:t>
      </w:r>
    </w:p>
    <w:p w:rsidR="00E249F5" w:rsidRDefault="00E249F5" w:rsidP="00E249F5">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Medvetet rikta </w:t>
      </w:r>
      <w:r w:rsidR="0063062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oss till ungdomar, och skapa möjligheter för dem att träffas i syfte att lära mera om blues och kunna spela i grupp.</w:t>
      </w:r>
    </w:p>
    <w:p w:rsidR="00630620" w:rsidRDefault="000F19C5" w:rsidP="00E249F5">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Fortsätta med att producera bluesprogram för radion, och även lägga ut dem på </w:t>
      </w:r>
      <w:proofErr w:type="gramStart"/>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tex</w:t>
      </w:r>
      <w:proofErr w:type="gramEnd"/>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hemsidan.</w:t>
      </w:r>
    </w:p>
    <w:p w:rsidR="000F19C5" w:rsidRDefault="000F19C5" w:rsidP="00E249F5">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Stötta ljudgruppen i deras arbete att utveckla föreningens utrustning, och ge dem möjlighet att utveckla sitt kunnande.</w:t>
      </w:r>
    </w:p>
    <w:p w:rsidR="000F19C5" w:rsidRDefault="000F19C5" w:rsidP="00E249F5">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Arbeta för att utveckla arbetet med klubbens marknadsföring och arbete med sponsring</w:t>
      </w:r>
      <w:r w:rsidR="003201D0">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och information.</w:t>
      </w:r>
    </w:p>
    <w:p w:rsidR="003201D0" w:rsidRDefault="003201D0" w:rsidP="00FC20B7">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Medvetet söka kontakt med andra bluesföreningar för erfarenhetsutbyte.</w:t>
      </w:r>
    </w:p>
    <w:p w:rsidR="00FC20B7" w:rsidRPr="00FC20B7" w:rsidRDefault="00FC20B7" w:rsidP="00FC20B7">
      <w:pPr>
        <w:pStyle w:val="Liststycke"/>
        <w:numPr>
          <w:ilvl w:val="0"/>
          <w:numId w:val="1"/>
        </w:num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201D0" w:rsidRDefault="003201D0" w:rsidP="003201D0">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Styrelsen är övergripande ansvarig för att skapa förutsättningar för att de intentioner som finns i verksamhets</w:t>
      </w:r>
      <w:r w:rsidR="00FC20B7">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planen kan genomföras under 2015</w:t>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eller kan påbörjas under året.</w:t>
      </w:r>
    </w:p>
    <w:p w:rsidR="002071DE" w:rsidRPr="003201D0" w:rsidRDefault="002071DE" w:rsidP="003201D0">
      <w:pP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rFonts w:ascii="Times New Roman" w:hAnsi="Times New Roman" w:cs="Times New Roman"/>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t>/Jan-Yngve Ekstedt</w:t>
      </w:r>
      <w:bookmarkStart w:id="0" w:name="_GoBack"/>
      <w:bookmarkEnd w:id="0"/>
    </w:p>
    <w:sectPr w:rsidR="002071DE" w:rsidRPr="003201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282CD5"/>
    <w:multiLevelType w:val="hybridMultilevel"/>
    <w:tmpl w:val="566E15F4"/>
    <w:lvl w:ilvl="0" w:tplc="22BCCF90">
      <w:start w:val="2013"/>
      <w:numFmt w:val="bullet"/>
      <w:lvlText w:val=""/>
      <w:lvlJc w:val="left"/>
      <w:pPr>
        <w:ind w:left="720" w:hanging="360"/>
      </w:pPr>
      <w:rPr>
        <w:rFonts w:ascii="Symbol" w:eastAsiaTheme="minorHAnsi"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D7"/>
    <w:rsid w:val="00007C28"/>
    <w:rsid w:val="00033A0B"/>
    <w:rsid w:val="000D6767"/>
    <w:rsid w:val="000E76E5"/>
    <w:rsid w:val="000F19C5"/>
    <w:rsid w:val="00151FB7"/>
    <w:rsid w:val="00192AD1"/>
    <w:rsid w:val="00194DFB"/>
    <w:rsid w:val="001A565A"/>
    <w:rsid w:val="002071DE"/>
    <w:rsid w:val="0023135A"/>
    <w:rsid w:val="00242B1B"/>
    <w:rsid w:val="00263EFA"/>
    <w:rsid w:val="003201D0"/>
    <w:rsid w:val="00394911"/>
    <w:rsid w:val="003954BF"/>
    <w:rsid w:val="00426822"/>
    <w:rsid w:val="00444D55"/>
    <w:rsid w:val="00461371"/>
    <w:rsid w:val="00480A34"/>
    <w:rsid w:val="00542A10"/>
    <w:rsid w:val="0058753B"/>
    <w:rsid w:val="005B0C9F"/>
    <w:rsid w:val="005B1883"/>
    <w:rsid w:val="00630620"/>
    <w:rsid w:val="00640426"/>
    <w:rsid w:val="00642316"/>
    <w:rsid w:val="00647CD7"/>
    <w:rsid w:val="006838CF"/>
    <w:rsid w:val="006A3ABC"/>
    <w:rsid w:val="00737106"/>
    <w:rsid w:val="007E086E"/>
    <w:rsid w:val="008230D9"/>
    <w:rsid w:val="00834C97"/>
    <w:rsid w:val="008353CD"/>
    <w:rsid w:val="008632E0"/>
    <w:rsid w:val="00866A68"/>
    <w:rsid w:val="008847F3"/>
    <w:rsid w:val="00886AB6"/>
    <w:rsid w:val="008A0006"/>
    <w:rsid w:val="008A43C7"/>
    <w:rsid w:val="008D6005"/>
    <w:rsid w:val="008D63D0"/>
    <w:rsid w:val="00945FDD"/>
    <w:rsid w:val="00A46FF4"/>
    <w:rsid w:val="00A87F65"/>
    <w:rsid w:val="00A91ED9"/>
    <w:rsid w:val="00B37A64"/>
    <w:rsid w:val="00BD3BB7"/>
    <w:rsid w:val="00C120FD"/>
    <w:rsid w:val="00C17C68"/>
    <w:rsid w:val="00C337FE"/>
    <w:rsid w:val="00C731C6"/>
    <w:rsid w:val="00CC52A7"/>
    <w:rsid w:val="00D57782"/>
    <w:rsid w:val="00DA323B"/>
    <w:rsid w:val="00DB6E17"/>
    <w:rsid w:val="00DF0BC1"/>
    <w:rsid w:val="00E2315E"/>
    <w:rsid w:val="00E249F5"/>
    <w:rsid w:val="00E62746"/>
    <w:rsid w:val="00E7219F"/>
    <w:rsid w:val="00EC4871"/>
    <w:rsid w:val="00F143DF"/>
    <w:rsid w:val="00F36423"/>
    <w:rsid w:val="00F87024"/>
    <w:rsid w:val="00FC20B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57DA5-B1B4-447A-AA3C-7991E56E0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249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785</Words>
  <Characters>4165</Characters>
  <Application>Microsoft Office Word</Application>
  <DocSecurity>0</DocSecurity>
  <Lines>34</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Jan-Yngve Ekstedt</dc:creator>
  <cp:keywords/>
  <dc:description/>
  <cp:lastModifiedBy>Min</cp:lastModifiedBy>
  <cp:revision>4</cp:revision>
  <dcterms:created xsi:type="dcterms:W3CDTF">2015-01-10T11:14:00Z</dcterms:created>
  <dcterms:modified xsi:type="dcterms:W3CDTF">2015-02-03T12:16:00Z</dcterms:modified>
</cp:coreProperties>
</file>